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160E" w14:textId="798FF241" w:rsidR="00D428FA" w:rsidRDefault="0071083B" w:rsidP="0071083B">
      <w:r w:rsidRPr="007108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DBC7A2" w14:textId="0F24F176" w:rsidR="0071083B" w:rsidRPr="003348A1" w:rsidRDefault="0071083B" w:rsidP="00D428FA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103"/>
        <w:gridCol w:w="6237"/>
      </w:tblGrid>
      <w:tr w:rsidR="003E7128" w:rsidRPr="00453EB2" w14:paraId="07A50DDF" w14:textId="77777777" w:rsidTr="00967194">
        <w:trPr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63B73CD1" w14:textId="77777777" w:rsidR="003E7128" w:rsidRPr="00453EB2" w:rsidRDefault="003E7128" w:rsidP="00952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753602"/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Видеоролики</w:t>
            </w:r>
          </w:p>
        </w:tc>
      </w:tr>
      <w:tr w:rsidR="0007415E" w:rsidRPr="00453EB2" w14:paraId="31FBE7F4" w14:textId="77777777" w:rsidTr="00453EB2">
        <w:trPr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14:paraId="6211E5B9" w14:textId="77777777" w:rsidR="0007415E" w:rsidRPr="00453EB2" w:rsidRDefault="0007415E" w:rsidP="0093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3A6CF82" w14:textId="77777777" w:rsidR="0007415E" w:rsidRPr="00453EB2" w:rsidRDefault="0007415E" w:rsidP="00A97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видеоролика/версия/ хронометраж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0185EDC" w14:textId="77777777" w:rsidR="0007415E" w:rsidRPr="00453EB2" w:rsidRDefault="0007415E" w:rsidP="00936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536464" w:rsidRPr="00453EB2" w14:paraId="70F149C5" w14:textId="77777777" w:rsidTr="00453EB2">
        <w:trPr>
          <w:trHeight w:val="129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27FE40CD" w14:textId="418FE335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008C50C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AD46345" w14:textId="181E428E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https://yadi.sk/d/lmKSNgIdr5bMfw</w:t>
            </w:r>
          </w:p>
        </w:tc>
      </w:tr>
      <w:tr w:rsidR="00536464" w:rsidRPr="00453EB2" w14:paraId="6250DDEF" w14:textId="77777777" w:rsidTr="00453EB2">
        <w:trPr>
          <w:trHeight w:val="128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3A80692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011008F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A5DFA1C" w14:textId="5FE3D2E2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https://yadi.sk/d/TG6UGG4Xs8tVwg</w:t>
            </w:r>
          </w:p>
        </w:tc>
      </w:tr>
      <w:tr w:rsidR="00536464" w:rsidRPr="00453EB2" w14:paraId="3CBCF19E" w14:textId="77777777" w:rsidTr="00453EB2">
        <w:trPr>
          <w:trHeight w:val="128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35F0AE4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031AA58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5E77D41" w14:textId="636EAF16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https://yadi.sk/d/4m-WShsEfIw3Qw</w:t>
            </w:r>
          </w:p>
        </w:tc>
      </w:tr>
      <w:tr w:rsidR="00536464" w:rsidRPr="00453EB2" w14:paraId="24E094DD" w14:textId="77777777" w:rsidTr="00453EB2">
        <w:trPr>
          <w:trHeight w:val="381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78E0D6B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FA5A599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«Папа хочет сына»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86AD0FF" w14:textId="0C5226D3" w:rsidR="00536464" w:rsidRPr="00453EB2" w:rsidRDefault="0053646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https://yadi.sk/d/AjZlb4FPQBK6hA</w:t>
            </w:r>
          </w:p>
        </w:tc>
      </w:tr>
      <w:tr w:rsidR="00536464" w:rsidRPr="00453EB2" w14:paraId="41EBC3C0" w14:textId="77777777" w:rsidTr="0053646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F535425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ACFC8D7" w14:textId="75A55CED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05898D3" w14:textId="5F796853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https://yadi.sk/d/NjvUlz56A2WePA?w=1</w:t>
            </w:r>
          </w:p>
        </w:tc>
      </w:tr>
      <w:tr w:rsidR="00536464" w:rsidRPr="00453EB2" w14:paraId="370BDD13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BFA4D7A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C7AEC8E" w14:textId="514C6527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2D1D602" w14:textId="418FB13E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https://yadi.sk/d/kFjApuqTK02P7w?w=1</w:t>
            </w:r>
          </w:p>
        </w:tc>
      </w:tr>
      <w:tr w:rsidR="00536464" w:rsidRPr="00453EB2" w14:paraId="35CC1F2E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D2CED47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F97B2A8" w14:textId="50F9330A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9ADA628" w14:textId="2E6B34F4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https://yadi.sk/d/pBoGIxLLf6eJAQ?w=1</w:t>
            </w:r>
          </w:p>
        </w:tc>
      </w:tr>
      <w:tr w:rsidR="00536464" w:rsidRPr="00453EB2" w14:paraId="1681F7C8" w14:textId="77777777" w:rsidTr="00967194">
        <w:trPr>
          <w:trHeight w:val="9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2D4E899" w14:textId="77777777" w:rsidR="00536464" w:rsidRPr="00453EB2" w:rsidRDefault="0053646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CEC1AF5" w14:textId="536664C2" w:rsidR="00536464" w:rsidRPr="00453EB2" w:rsidRDefault="009E3D4A" w:rsidP="003B40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«Эксперт»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8D32011" w14:textId="7C7E28B8" w:rsidR="00536464" w:rsidRPr="00453EB2" w:rsidRDefault="00DA24B7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B7">
              <w:rPr>
                <w:rFonts w:ascii="Times New Roman" w:hAnsi="Times New Roman" w:cs="Times New Roman"/>
                <w:sz w:val="20"/>
                <w:szCs w:val="20"/>
              </w:rPr>
              <w:t>https://yadi.sk/d/30-1LHRkYkdTaA?w=1</w:t>
            </w:r>
          </w:p>
        </w:tc>
      </w:tr>
      <w:tr w:rsidR="00CD50AF" w:rsidRPr="00453EB2" w14:paraId="6D7DA0B6" w14:textId="77777777" w:rsidTr="00453EB2">
        <w:trPr>
          <w:trHeight w:val="114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30A7696A" w14:textId="6503A1FE" w:rsidR="00CD50AF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50AF"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183D1FD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A0CF0C5" w14:textId="3D292AF1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https://yadi.sk/d/FqtjOoxNmYlWJQ</w:t>
            </w:r>
          </w:p>
        </w:tc>
      </w:tr>
      <w:tr w:rsidR="00CD50AF" w:rsidRPr="00453EB2" w14:paraId="58FCC473" w14:textId="77777777" w:rsidTr="00453EB2">
        <w:trPr>
          <w:trHeight w:val="1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78B5C95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86B7A5A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82CC7E1" w14:textId="0360B3A0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https://yadi.sk/d/3W1JvA0KsyqL9g</w:t>
            </w:r>
          </w:p>
        </w:tc>
      </w:tr>
      <w:tr w:rsidR="00CD50AF" w:rsidRPr="00453EB2" w14:paraId="0BD3712B" w14:textId="77777777" w:rsidTr="00453EB2">
        <w:trPr>
          <w:trHeight w:val="1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4095514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511D049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FAF1C09" w14:textId="036253DB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https://yadi.sk/d/1fWHlpMcZtv_qw</w:t>
            </w:r>
          </w:p>
        </w:tc>
      </w:tr>
      <w:tr w:rsidR="00CD50AF" w:rsidRPr="00453EB2" w14:paraId="1719781A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49A947AD" w14:textId="77777777" w:rsidR="00CD50AF" w:rsidRPr="00453EB2" w:rsidRDefault="00CD50AF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E2F9581" w14:textId="61C90745" w:rsidR="00CD50AF" w:rsidRPr="00453EB2" w:rsidRDefault="00CD50AF" w:rsidP="00930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«Серый цвет - белый цвет» немая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3336E40" w14:textId="1DBF129D" w:rsidR="00CD50AF" w:rsidRPr="00453EB2" w:rsidRDefault="00CD50AF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https://yadi.sk/d/R_wYZxMCpA-zug</w:t>
            </w:r>
          </w:p>
        </w:tc>
      </w:tr>
      <w:tr w:rsidR="00CD50AF" w:rsidRPr="00453EB2" w14:paraId="1152A7FC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57ECCB4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C7FD349" w14:textId="543F4A07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1ED94C59" w14:textId="71FF1E18" w:rsidR="00CD50AF" w:rsidRPr="00453EB2" w:rsidRDefault="00866291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https://yadi.sk/d/AEySmeBa3AYK1Q?w=1</w:t>
            </w:r>
          </w:p>
        </w:tc>
      </w:tr>
      <w:tr w:rsidR="00CD50AF" w:rsidRPr="00453EB2" w14:paraId="0768BBC0" w14:textId="77777777" w:rsidTr="00453EB2">
        <w:trPr>
          <w:trHeight w:val="47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DEB0DEE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D822DF1" w14:textId="1B07D067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56293F28" w14:textId="005EB04D" w:rsidR="00CD50AF" w:rsidRPr="00453EB2" w:rsidRDefault="00866291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https://yadi.sk/d/08UY65Ca3g_Ikw?w=1</w:t>
            </w:r>
          </w:p>
        </w:tc>
      </w:tr>
      <w:tr w:rsidR="00CD50AF" w:rsidRPr="00453EB2" w14:paraId="74BCB519" w14:textId="77777777" w:rsidTr="00453EB2">
        <w:trPr>
          <w:trHeight w:val="47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7F75C89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7A5DEEB" w14:textId="15D2BB70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4165AD78" w14:textId="11A45F3D" w:rsidR="00CD50AF" w:rsidRPr="00453EB2" w:rsidRDefault="00CD50AF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50AF" w:rsidRPr="00453EB2" w14:paraId="021EAA34" w14:textId="77777777" w:rsidTr="00453EB2">
        <w:trPr>
          <w:trHeight w:val="470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67C7E7D" w14:textId="77777777" w:rsidR="00CD50AF" w:rsidRPr="00453EB2" w:rsidRDefault="00CD50AF" w:rsidP="00CD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10D455E" w14:textId="506D7E1F" w:rsidR="00CD50AF" w:rsidRPr="00453EB2" w:rsidRDefault="00CD50AF" w:rsidP="00CD50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«Белая зарплата»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2B1DB0" w14:textId="69E6693F" w:rsidR="00CD50AF" w:rsidRPr="00453EB2" w:rsidRDefault="00CD50AF" w:rsidP="00CD50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AF1ED0" w:rsidRPr="00453EB2" w14:paraId="6042DD04" w14:textId="77777777" w:rsidTr="00453EB2">
        <w:trPr>
          <w:trHeight w:val="418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58696A07" w14:textId="6B40EDE6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«Порядок формирования пенсии и факторы, от которых зависит ее размер»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F1575A5" w14:textId="0C2B2E6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3AE4967" w14:textId="5312C970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https://yadi.sk/d/pWYny6LjPyGeWQ</w:t>
            </w:r>
          </w:p>
        </w:tc>
      </w:tr>
      <w:tr w:rsidR="00AF1ED0" w:rsidRPr="00453EB2" w14:paraId="7B17CBAD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1DEDCDC" w14:textId="7C3CBB2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DCBD9DD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477983B" w14:textId="75CDA745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https://yadi.sk/d/rG1Yj3EzFpg0Dw</w:t>
            </w:r>
          </w:p>
        </w:tc>
      </w:tr>
      <w:tr w:rsidR="00AF1ED0" w:rsidRPr="00453EB2" w14:paraId="436604F6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AED9E2D" w14:textId="1B1B7488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8DA1C75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7034475" w14:textId="43C97A5B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https://yadi.sk/d/-Ylka_QP2h_8pA</w:t>
            </w:r>
          </w:p>
        </w:tc>
      </w:tr>
      <w:tr w:rsidR="00AF1ED0" w:rsidRPr="00453EB2" w14:paraId="63DF72F3" w14:textId="77777777" w:rsidTr="00453EB2">
        <w:trPr>
          <w:trHeight w:val="42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BD91DA5" w14:textId="1677BCDE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3531956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«Мама»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66AA242" w14:textId="0C31090C" w:rsidR="00AF1ED0" w:rsidRPr="00453EB2" w:rsidRDefault="00AF1ED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https://yadi.sk/d/NwkR4T0P0di7xg</w:t>
            </w:r>
          </w:p>
        </w:tc>
      </w:tr>
      <w:tr w:rsidR="00AF1ED0" w:rsidRPr="00453EB2" w14:paraId="63DAD106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644B99EA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35C8F49" w14:textId="5EC22B29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50F1B5DD" w14:textId="093025D1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https://yadi.sk/d/In6osAsYXPeQRg?w=1</w:t>
            </w:r>
          </w:p>
        </w:tc>
      </w:tr>
      <w:tr w:rsidR="00AF1ED0" w:rsidRPr="00453EB2" w14:paraId="2E9B0930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EAE8B0E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91984F4" w14:textId="1C7992FB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130E81EC" w14:textId="67D36014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https://yadi.sk/d/Wio12hZaaiA06A?w=1</w:t>
            </w:r>
          </w:p>
        </w:tc>
      </w:tr>
      <w:tr w:rsidR="00AF1ED0" w:rsidRPr="00453EB2" w14:paraId="46975F9F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CBC30BC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AA65BEA" w14:textId="032B21CA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4B20DBA6" w14:textId="0D899D4E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https://yadi.sk/d/gPW5kzzAxsr8rw?w=1</w:t>
            </w:r>
          </w:p>
        </w:tc>
      </w:tr>
      <w:tr w:rsidR="00AF1ED0" w:rsidRPr="00453EB2" w14:paraId="13E14B9B" w14:textId="77777777" w:rsidTr="00453EB2">
        <w:trPr>
          <w:trHeight w:val="84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83C3B51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BC631F" w14:textId="4C4CDC2F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«Пенсионная формула»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338E27" w14:textId="326D458F" w:rsidR="00AF1ED0" w:rsidRPr="00453EB2" w:rsidRDefault="001748EB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https://yadi.sk/d/YBi3k8sxZR-JaA?w=1</w:t>
            </w:r>
          </w:p>
        </w:tc>
      </w:tr>
      <w:tr w:rsidR="00AF1ED0" w:rsidRPr="00453EB2" w14:paraId="6EA1480A" w14:textId="77777777" w:rsidTr="00453EB2">
        <w:trPr>
          <w:trHeight w:val="59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51E4031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34916B32" w14:textId="4E36A312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9CA3D5F" w14:textId="5BD8DFA2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https://yadi.sk/d/EwDKJ3P8xdAVPg</w:t>
            </w:r>
          </w:p>
        </w:tc>
      </w:tr>
      <w:tr w:rsidR="00AF1ED0" w:rsidRPr="00453EB2" w14:paraId="124AD382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39FEE79D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03085445" w14:textId="211ABFEF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195938F" w14:textId="2638FBC6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https://yadi.sk/d/UPC_gFirKGt3Hw?w=1</w:t>
            </w:r>
          </w:p>
        </w:tc>
      </w:tr>
      <w:tr w:rsidR="00AF1ED0" w:rsidRPr="00453EB2" w14:paraId="6E40B0AB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BA0E4B0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46721232" w14:textId="1A41F7DD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130F556" w14:textId="472D834F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https://yadi.sk/d/UTmp0gCsaSAGPA?w=1</w:t>
            </w:r>
          </w:p>
        </w:tc>
      </w:tr>
      <w:tr w:rsidR="00AF1ED0" w:rsidRPr="00453EB2" w14:paraId="4099C3AF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2C67473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526E4202" w14:textId="6FCE8A10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«Строители»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AE72595" w14:textId="2280928D" w:rsidR="00AF1ED0" w:rsidRPr="00453EB2" w:rsidRDefault="00E14F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https://yadi.sk/d/iaf4FkQhoD_v4g?w=1</w:t>
            </w:r>
          </w:p>
        </w:tc>
      </w:tr>
      <w:tr w:rsidR="00DB0C04" w:rsidRPr="00453EB2" w14:paraId="3D14D1AE" w14:textId="77777777" w:rsidTr="00453EB2">
        <w:trPr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23733D85" w14:textId="25E7978A" w:rsidR="00DB0C04" w:rsidRPr="00453EB2" w:rsidRDefault="00DB0C04" w:rsidP="00DB0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«Порядок формирования пенсии и факторы, от которых зависит ее размер»,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тематики «Возможности 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преимущества получения государственных услуг в электронном виде», «Легализация рынка труда. Белая зарплата как фактор получения пенсионных прав»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70BD258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«Экспертный» озвучка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30C61E7" w14:textId="49A7B7B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https://yadi.sk/d/Ug8YyyrUhNIkTQ</w:t>
            </w:r>
          </w:p>
        </w:tc>
      </w:tr>
      <w:tr w:rsidR="00DB0C04" w:rsidRPr="00453EB2" w14:paraId="7B5F29E3" w14:textId="77777777" w:rsidTr="00453EB2">
        <w:trPr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2BCD64D" w14:textId="1772696A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1763CDD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озвучка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5E989FA" w14:textId="170D9B1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https://yadi.sk/d/wg1i3WR6jkyXaA</w:t>
            </w:r>
          </w:p>
        </w:tc>
      </w:tr>
      <w:tr w:rsidR="00DB0C04" w:rsidRPr="00453EB2" w14:paraId="60747C81" w14:textId="77777777" w:rsidTr="00453EB2">
        <w:trPr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CD6E327" w14:textId="6CC76CF6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AD5020C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немая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6651F74" w14:textId="200C3EE6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https://yadi.sk/d/XAIJvqgHJ7-_4Q</w:t>
            </w:r>
          </w:p>
        </w:tc>
      </w:tr>
      <w:tr w:rsidR="00DB0C04" w:rsidRPr="00453EB2" w14:paraId="6EF82D8A" w14:textId="77777777" w:rsidTr="00453EB2">
        <w:trPr>
          <w:trHeight w:val="364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FD9591F" w14:textId="311AFE74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03CE88F" w14:textId="77777777" w:rsidR="00DB0C04" w:rsidRPr="00453EB2" w:rsidRDefault="00DB0C04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«Экспертный» немая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F4180D4" w14:textId="6D1559C9" w:rsidR="00DB0C04" w:rsidRPr="00453EB2" w:rsidRDefault="00DB0C0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https://yadi.sk/d/okCINQDRJJm4Nw</w:t>
            </w:r>
          </w:p>
        </w:tc>
      </w:tr>
      <w:tr w:rsidR="00AF1ED0" w:rsidRPr="00453EB2" w14:paraId="3718FB04" w14:textId="77777777" w:rsidTr="00453EB2">
        <w:trPr>
          <w:trHeight w:val="174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5EAF0201" w14:textId="7089950C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«Возможности и преимущества получения государственных услуг в электронном виде»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AECC450" w14:textId="39D1E08F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30 сек</w:t>
            </w:r>
            <w:r w:rsidR="00E14F2C"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(Бабушка)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8343D1A" w14:textId="2B9A1594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https://yadi.sk/d/2JP8pfd4hotm6w?w=1</w:t>
            </w:r>
          </w:p>
        </w:tc>
      </w:tr>
      <w:tr w:rsidR="00AF1ED0" w:rsidRPr="00453EB2" w14:paraId="78DAD737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AA8B16E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4AB7ACA" w14:textId="69CBD3BF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1926934" w14:textId="47FDC4B9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https://yadi.sk/d/uBII9MiyHDopCA?w=1</w:t>
            </w:r>
          </w:p>
        </w:tc>
      </w:tr>
      <w:tr w:rsidR="00AF1ED0" w:rsidRPr="00453EB2" w14:paraId="74A45F82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E7F4553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393742A" w14:textId="7F3E234D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ADC6890" w14:textId="2CCB8B8B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https://yadi.sk/d/Xg9nDuDB2SRwoQ?w=1</w:t>
            </w:r>
          </w:p>
        </w:tc>
      </w:tr>
      <w:tr w:rsidR="00AF1ED0" w:rsidRPr="00453EB2" w14:paraId="28F15352" w14:textId="77777777" w:rsidTr="00453EB2">
        <w:trPr>
          <w:trHeight w:val="172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60F10086" w14:textId="77777777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8AE1017" w14:textId="5F56D235" w:rsidR="00AF1ED0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«Государственные услуги ПФР в электронном виде»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8ABFC0C" w14:textId="7D9EA2BD" w:rsidR="00AF1ED0" w:rsidRPr="00453EB2" w:rsidRDefault="00E14F2C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https://yadi.sk/d/ZsqTR_W5YL9oFg?w=1</w:t>
            </w:r>
          </w:p>
        </w:tc>
      </w:tr>
      <w:tr w:rsidR="00AF1ED0" w:rsidRPr="00453EB2" w14:paraId="37F72656" w14:textId="77777777" w:rsidTr="00453EB2">
        <w:trPr>
          <w:trHeight w:val="59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6D893A5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DA50831" w14:textId="12765CF8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4F38252E" w14:textId="65B7804C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https://yadi.sk/d/g3oR2iPkxEyLGA?w=1</w:t>
            </w:r>
          </w:p>
        </w:tc>
      </w:tr>
      <w:tr w:rsidR="00AF1ED0" w:rsidRPr="00453EB2" w14:paraId="03DB816F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061C616E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9D2610D" w14:textId="6932C8D6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66E1EA04" w14:textId="76E02C39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https://yadi.sk/d/J1urAvK8I4PCgg?w=1</w:t>
            </w:r>
          </w:p>
        </w:tc>
      </w:tr>
      <w:tr w:rsidR="00AF1ED0" w:rsidRPr="00453EB2" w14:paraId="1B5887B5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7013AF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540060D" w14:textId="7783C2C4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немая 30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2434DEEA" w14:textId="1A54908D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https://yadi.sk/d/ViWp7HERxHAUfA?w=1</w:t>
            </w:r>
          </w:p>
        </w:tc>
      </w:tr>
      <w:tr w:rsidR="00AF1ED0" w:rsidRPr="00453EB2" w14:paraId="4CE33BFD" w14:textId="77777777" w:rsidTr="00453EB2">
        <w:trPr>
          <w:trHeight w:val="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2E5AF64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A70597" w14:textId="1EB85790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«Личный кабинет» немая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8E5F1B" w14:textId="494B25AD" w:rsidR="00AF1ED0" w:rsidRPr="00453EB2" w:rsidRDefault="00951347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https://yadi.sk/d/htL0kgBVyK48Dw?w=1</w:t>
            </w:r>
          </w:p>
        </w:tc>
      </w:tr>
      <w:tr w:rsidR="009A1B26" w:rsidRPr="00453EB2" w14:paraId="165CA362" w14:textId="77777777" w:rsidTr="00967194">
        <w:trPr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4E07A548" w14:textId="77777777" w:rsidR="009A1B26" w:rsidRPr="00453EB2" w:rsidRDefault="009A1B26" w:rsidP="003E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Аудиоролики</w:t>
            </w:r>
          </w:p>
        </w:tc>
      </w:tr>
      <w:tr w:rsidR="00967194" w:rsidRPr="00453EB2" w14:paraId="03443303" w14:textId="77777777" w:rsidTr="00967194">
        <w:trPr>
          <w:jc w:val="center"/>
        </w:trPr>
        <w:tc>
          <w:tcPr>
            <w:tcW w:w="3964" w:type="dxa"/>
            <w:shd w:val="clear" w:color="auto" w:fill="auto"/>
          </w:tcPr>
          <w:p w14:paraId="7AF4B37A" w14:textId="77777777" w:rsidR="00967194" w:rsidRPr="00453EB2" w:rsidRDefault="00967194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18963719" w14:textId="77777777" w:rsidR="00967194" w:rsidRPr="00453EB2" w:rsidRDefault="00967194" w:rsidP="00A97D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аудиоролика/хронометраж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C7C101" w14:textId="77777777" w:rsidR="00967194" w:rsidRPr="00453EB2" w:rsidRDefault="00967194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AB72D8" w:rsidRPr="00453EB2" w14:paraId="573D7594" w14:textId="77777777" w:rsidTr="00453EB2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6A659FED" w14:textId="1914C82C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7B53CE3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Проактивность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E52BD85" w14:textId="5B41F94F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https://yadi.sk/d/n_pi7-7vxyCCSw</w:t>
            </w:r>
          </w:p>
        </w:tc>
      </w:tr>
      <w:tr w:rsidR="00AB72D8" w:rsidRPr="00453EB2" w14:paraId="568A5726" w14:textId="77777777" w:rsidTr="00453EB2">
        <w:trPr>
          <w:trHeight w:val="8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BD48109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267210B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Проактивность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CBE2B27" w14:textId="73963308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https://yadi.sk/d/mKqqhVYUrg8Abg</w:t>
            </w:r>
          </w:p>
        </w:tc>
      </w:tr>
      <w:tr w:rsidR="00AB72D8" w:rsidRPr="00453EB2" w14:paraId="2B4EBAC8" w14:textId="77777777" w:rsidTr="00453EB2">
        <w:trPr>
          <w:trHeight w:val="86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538F171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49355F8" w14:textId="6FB4D3B9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«Ожидание счастья»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355BD5F" w14:textId="3F1CD21D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https://yadi.sk/d/cUqzvZXNMI2x7g</w:t>
            </w:r>
          </w:p>
        </w:tc>
      </w:tr>
      <w:tr w:rsidR="00AB72D8" w:rsidRPr="00453EB2" w14:paraId="1E886BAB" w14:textId="77777777" w:rsidTr="00453EB2">
        <w:trPr>
          <w:trHeight w:val="86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6605943" w14:textId="77777777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394D0135" w14:textId="1D89E193" w:rsidR="00AB72D8" w:rsidRPr="00453EB2" w:rsidRDefault="00AB72D8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«Ожидание счастья»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A342BFD" w14:textId="49DA64FE" w:rsidR="00AB72D8" w:rsidRPr="00453EB2" w:rsidRDefault="00DA1880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880">
              <w:rPr>
                <w:rFonts w:ascii="Times New Roman" w:hAnsi="Times New Roman" w:cs="Times New Roman"/>
                <w:sz w:val="20"/>
                <w:szCs w:val="20"/>
              </w:rPr>
              <w:t>https://yadi.sk/d/loOZ2oUO81YGXg</w:t>
            </w:r>
          </w:p>
        </w:tc>
      </w:tr>
      <w:tr w:rsidR="0007415E" w:rsidRPr="00453EB2" w14:paraId="644220C1" w14:textId="77777777" w:rsidTr="00453EB2">
        <w:trPr>
          <w:trHeight w:val="257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143E40DF" w14:textId="609AD407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34B6C5A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«Шахматы»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7A4B1B4" w14:textId="092EDCF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https://yadi.sk/d/0d5IWV5WNhIPPQ</w:t>
            </w:r>
          </w:p>
        </w:tc>
      </w:tr>
      <w:tr w:rsidR="0007415E" w:rsidRPr="00453EB2" w14:paraId="50B05F2A" w14:textId="77777777" w:rsidTr="00453EB2">
        <w:trPr>
          <w:trHeight w:val="25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57EF6833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7D4F7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«Шахматы»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C24F3F9" w14:textId="137D3647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https://yadi.sk/d/UAbZ8n5KqyzqGg</w:t>
            </w:r>
          </w:p>
        </w:tc>
      </w:tr>
      <w:tr w:rsidR="0007415E" w:rsidRPr="00453EB2" w14:paraId="7BFA3349" w14:textId="77777777" w:rsidTr="00453EB2">
        <w:trPr>
          <w:trHeight w:val="28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93FA195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926840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«Конверты»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0E56902" w14:textId="067519E4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https://yadi.sk/d/muRZfJtYXoq_KA</w:t>
            </w:r>
          </w:p>
        </w:tc>
      </w:tr>
      <w:tr w:rsidR="0007415E" w:rsidRPr="00453EB2" w14:paraId="297D9630" w14:textId="77777777" w:rsidTr="00453EB2">
        <w:trPr>
          <w:trHeight w:val="313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88E754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C34F5B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«Конверты»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B9BF7C7" w14:textId="6D52E66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https://yadi.sk/d/XH6ctOMDirhfzA</w:t>
            </w:r>
          </w:p>
        </w:tc>
      </w:tr>
      <w:tr w:rsidR="0007415E" w:rsidRPr="00453EB2" w14:paraId="00D55E7A" w14:textId="77777777" w:rsidTr="00453EB2">
        <w:trPr>
          <w:trHeight w:val="285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51F783E2" w14:textId="4042F1CF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F8B43C7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«Жить по совести»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ACA6018" w14:textId="26762ED2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https://yadi.sk/d/GHBdl8KLu0cLnw</w:t>
            </w:r>
          </w:p>
        </w:tc>
      </w:tr>
      <w:tr w:rsidR="0007415E" w:rsidRPr="00453EB2" w14:paraId="4F4FECD7" w14:textId="77777777" w:rsidTr="00453EB2">
        <w:trPr>
          <w:trHeight w:val="271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4961510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5CB2B6C4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«Жить по совести»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4E69E3AB" w14:textId="5EEE8FF0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https://yadi.sk/d/Iu8MO0Febf8ZlA</w:t>
            </w:r>
          </w:p>
        </w:tc>
      </w:tr>
      <w:tr w:rsidR="0007415E" w:rsidRPr="00453EB2" w14:paraId="24C227C7" w14:textId="77777777" w:rsidTr="00453EB2">
        <w:trPr>
          <w:trHeight w:val="773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483DC627" w14:textId="0B226BCD" w:rsidR="0007415E" w:rsidRPr="00453EB2" w:rsidRDefault="00CD50AF" w:rsidP="00CD5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«Порядок формирования пенсии и факторы, от которых зависит ее размер»,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тематики «Возможности и преимущества получения государственных услуг в электронном виде», «Легализация рынка труда. Белая зарплата как фактор получения пенсионных прав»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4E79C0A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«Математика»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E8E50E5" w14:textId="01542D9F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https://yadi.sk/d/nUexIC8Tk9M9SA</w:t>
            </w:r>
          </w:p>
        </w:tc>
      </w:tr>
      <w:tr w:rsidR="0007415E" w:rsidRPr="00453EB2" w14:paraId="0E146456" w14:textId="77777777" w:rsidTr="00453EB2">
        <w:trPr>
          <w:trHeight w:val="32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477CB4D1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31804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«Математика»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14D5076" w14:textId="5B60561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https://yadi.sk/d/AnOm73ncjner9w</w:t>
            </w:r>
          </w:p>
        </w:tc>
      </w:tr>
      <w:tr w:rsidR="0007415E" w:rsidRPr="00453EB2" w14:paraId="00145100" w14:textId="77777777" w:rsidTr="00453EB2">
        <w:trPr>
          <w:trHeight w:val="25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3F59E3D3" w14:textId="74DFEC64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685FDE9" w14:textId="0EC6BE62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«Всё здесь! 202</w:t>
            </w:r>
            <w:r w:rsidR="00967194" w:rsidRPr="0045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A7E7327" w14:textId="72B4AEEF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https://yadi.sk/d/eSpeONWw2vxXJg</w:t>
            </w:r>
          </w:p>
        </w:tc>
      </w:tr>
      <w:tr w:rsidR="0007415E" w:rsidRPr="00453EB2" w14:paraId="6126AC03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6741876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EDB27D5" w14:textId="1BBDEDAA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«Всё здесь! 202</w:t>
            </w:r>
            <w:r w:rsidR="00967194" w:rsidRPr="00453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B492BEC" w14:textId="7723A639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https://yadi.sk/d/GJjd4AYtmlofFw</w:t>
            </w:r>
          </w:p>
        </w:tc>
      </w:tr>
      <w:tr w:rsidR="0007415E" w:rsidRPr="00453EB2" w14:paraId="3F4A2055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3A1E089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42F9B66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«Не надо идти» 45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BEA1C3C" w14:textId="5C34DC0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https://yadi.sk/d/sVrLHwvGeWlUhw</w:t>
            </w:r>
          </w:p>
        </w:tc>
      </w:tr>
      <w:tr w:rsidR="0007415E" w:rsidRPr="00453EB2" w14:paraId="68C20E0F" w14:textId="77777777" w:rsidTr="00453EB2">
        <w:trPr>
          <w:trHeight w:val="245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9C7445C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C962AFB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«Не надо идти»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C552038" w14:textId="0AF8383B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https://yadi.sk/d/knjqIwBzfbk2lQ</w:t>
            </w:r>
          </w:p>
        </w:tc>
      </w:tr>
      <w:tr w:rsidR="0007415E" w:rsidRPr="00453EB2" w14:paraId="4376990B" w14:textId="77777777" w:rsidTr="00453EB2">
        <w:trPr>
          <w:trHeight w:val="77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77A25041" w14:textId="75C650A3" w:rsidR="0007415E" w:rsidRPr="00453EB2" w:rsidRDefault="00AF1ED0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и иные права работников </w:t>
            </w:r>
            <w:r w:rsidR="0007415E"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предпенсионного возраста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28EDC2A7" w14:textId="58588132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«Оплата за проезд»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DE3B3D4" w14:textId="49A6C2AE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https://yadi.sk/d/maARUioJwUEHfA</w:t>
            </w:r>
          </w:p>
        </w:tc>
      </w:tr>
      <w:tr w:rsidR="0007415E" w:rsidRPr="00453EB2" w14:paraId="088549D2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370A3AF2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E8420C5" w14:textId="75BA5011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«Оплата за проезд»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1DBCE47" w14:textId="7184EA91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https://yadi.sk/d/NxklgLexxzTYPQ</w:t>
            </w:r>
          </w:p>
        </w:tc>
      </w:tr>
      <w:tr w:rsidR="0007415E" w:rsidRPr="00453EB2" w14:paraId="67EB7197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7489F104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AF02AB3" w14:textId="461723DD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«Два дня» 45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B2224D1" w14:textId="36B56682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https://yadi.sk/d/oieJFVMnbqFZ9g</w:t>
            </w:r>
          </w:p>
        </w:tc>
      </w:tr>
      <w:tr w:rsidR="0007415E" w:rsidRPr="00453EB2" w14:paraId="46B49219" w14:textId="77777777" w:rsidTr="00453EB2">
        <w:trPr>
          <w:trHeight w:val="77"/>
          <w:jc w:val="center"/>
        </w:trPr>
        <w:tc>
          <w:tcPr>
            <w:tcW w:w="3964" w:type="dxa"/>
            <w:vMerge/>
            <w:shd w:val="clear" w:color="auto" w:fill="C6D9F1" w:themeFill="text2" w:themeFillTint="33"/>
          </w:tcPr>
          <w:p w14:paraId="01D89A31" w14:textId="77777777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D9FF2DC" w14:textId="56C34EB5" w:rsidR="0007415E" w:rsidRPr="00453EB2" w:rsidRDefault="0007415E" w:rsidP="003B4089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«Два дня»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12D6CD3" w14:textId="00D3CFF3" w:rsidR="0007415E" w:rsidRPr="00453EB2" w:rsidRDefault="00967194" w:rsidP="003B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https://yadi.sk/d/oJhgJNjzd05NEg</w:t>
            </w:r>
          </w:p>
        </w:tc>
      </w:tr>
      <w:tr w:rsidR="00D90482" w:rsidRPr="00453EB2" w14:paraId="4B69231A" w14:textId="77777777" w:rsidTr="00967194">
        <w:trPr>
          <w:trHeight w:val="245"/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26C76B39" w14:textId="77777777" w:rsidR="00D90482" w:rsidRPr="00453EB2" w:rsidRDefault="00D90482" w:rsidP="003E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Интернет-видеоролики</w:t>
            </w:r>
          </w:p>
        </w:tc>
      </w:tr>
      <w:tr w:rsidR="00967194" w:rsidRPr="00453EB2" w14:paraId="099F5E0B" w14:textId="77777777" w:rsidTr="0063038B">
        <w:trPr>
          <w:trHeight w:val="245"/>
          <w:jc w:val="center"/>
        </w:trPr>
        <w:tc>
          <w:tcPr>
            <w:tcW w:w="3964" w:type="dxa"/>
            <w:shd w:val="clear" w:color="auto" w:fill="auto"/>
          </w:tcPr>
          <w:p w14:paraId="1B747B88" w14:textId="77777777" w:rsidR="00967194" w:rsidRPr="00453EB2" w:rsidRDefault="00967194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5EB3D723" w14:textId="77777777" w:rsidR="00967194" w:rsidRPr="00453EB2" w:rsidRDefault="00967194" w:rsidP="00441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видеоролика/хронометраж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9B231F" w14:textId="77777777" w:rsidR="00967194" w:rsidRPr="00453EB2" w:rsidRDefault="00967194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281CEB" w:rsidRPr="00453EB2" w14:paraId="02474803" w14:textId="77777777" w:rsidTr="00453EB2">
        <w:trPr>
          <w:trHeight w:val="529"/>
          <w:jc w:val="center"/>
        </w:trPr>
        <w:tc>
          <w:tcPr>
            <w:tcW w:w="3964" w:type="dxa"/>
            <w:shd w:val="clear" w:color="auto" w:fill="DAEEF3" w:themeFill="accent5" w:themeFillTint="33"/>
            <w:vAlign w:val="center"/>
          </w:tcPr>
          <w:p w14:paraId="4454AB8E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F462D04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«Белая зарплата»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4866116" w14:textId="2B421D58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https://yadi.sk/i/hoJZzbu1OVVfvQ</w:t>
            </w:r>
          </w:p>
        </w:tc>
      </w:tr>
      <w:tr w:rsidR="00281CEB" w:rsidRPr="00453EB2" w14:paraId="024A8042" w14:textId="77777777" w:rsidTr="00453EB2">
        <w:trPr>
          <w:trHeight w:val="341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03A2455A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34B5243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«Формирование пенсии»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97395E7" w14:textId="13310C57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https://yadi.sk/i/QUoKyGUNVhdaRg</w:t>
            </w:r>
          </w:p>
        </w:tc>
      </w:tr>
      <w:tr w:rsidR="00281CEB" w:rsidRPr="00453EB2" w14:paraId="36529F23" w14:textId="77777777" w:rsidTr="00453EB2">
        <w:trPr>
          <w:trHeight w:val="387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F27266F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BFA74F4" w14:textId="48223EFD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формула_2021»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0C8DC887" w14:textId="0560D67B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https://yadi.sk/i/gU-oy7hGXTmrEw</w:t>
            </w:r>
          </w:p>
        </w:tc>
      </w:tr>
      <w:tr w:rsidR="00281CEB" w:rsidRPr="00453EB2" w14:paraId="0D9B1D00" w14:textId="77777777" w:rsidTr="00453EB2">
        <w:trPr>
          <w:trHeight w:val="466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AAFCF1E" w14:textId="77777777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5A97DB9" w14:textId="66C4E6E4" w:rsidR="00281CEB" w:rsidRPr="00453EB2" w:rsidRDefault="00281CEB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формула_2020_2021»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67B1085F" w14:textId="6AEA6A00" w:rsidR="00281CEB" w:rsidRPr="00453EB2" w:rsidRDefault="00281CEB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https://yadi.sk/i/EIHI9jlg8NeCsA</w:t>
            </w:r>
          </w:p>
        </w:tc>
      </w:tr>
      <w:tr w:rsidR="00AF1ED0" w:rsidRPr="00453EB2" w14:paraId="6F87FE34" w14:textId="77777777" w:rsidTr="00453EB2">
        <w:trPr>
          <w:trHeight w:val="466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2B43F7A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Возможности и преимущества получения государственных услуг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7F3E0D2" w14:textId="762EAD34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«Электронные услуги_2020_2021»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F306B10" w14:textId="6077EFD4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https://yadi.sk/i/GQG5plRQH2ER7w</w:t>
            </w:r>
          </w:p>
        </w:tc>
      </w:tr>
      <w:tr w:rsidR="00AF1ED0" w:rsidRPr="00453EB2" w14:paraId="05C3036B" w14:textId="77777777" w:rsidTr="00453EB2">
        <w:trPr>
          <w:trHeight w:val="73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4F301656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2D5CE6B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«ФГИС ФРИ»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FBA3653" w14:textId="5B6CE2F5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https://yadi.sk/i/Jrmc5P0sA-7NCA</w:t>
            </w:r>
          </w:p>
        </w:tc>
      </w:tr>
      <w:tr w:rsidR="00AF1ED0" w:rsidRPr="00453EB2" w14:paraId="6C4C4A7A" w14:textId="77777777" w:rsidTr="00453EB2">
        <w:trPr>
          <w:trHeight w:val="53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C86718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CBD33E9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«Доступ к электронным услугам» 15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925DAEB" w14:textId="20395B7E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https://yadi.sk/i/k6DIaagMWztbDA</w:t>
            </w:r>
          </w:p>
        </w:tc>
      </w:tr>
      <w:tr w:rsidR="00AF1ED0" w:rsidRPr="00453EB2" w14:paraId="351D6661" w14:textId="77777777" w:rsidTr="00453EB2">
        <w:trPr>
          <w:trHeight w:val="538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1544A03F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C44617" w14:textId="5E2376E5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«Мобильное приложение»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C1927B" w14:textId="3C407F3E" w:rsidR="00AF1ED0" w:rsidRPr="00453EB2" w:rsidRDefault="00866291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https://yadi.sk/i/yvt8YYcZBOdrrg</w:t>
            </w:r>
          </w:p>
        </w:tc>
      </w:tr>
      <w:tr w:rsidR="004106F4" w:rsidRPr="00453EB2" w14:paraId="2DFFE321" w14:textId="77777777" w:rsidTr="00286E4C">
        <w:trPr>
          <w:trHeight w:val="270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61711465" w14:textId="58A655A8" w:rsidR="004106F4" w:rsidRPr="00453EB2" w:rsidRDefault="004106F4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(семейный) капитал. Демография соблюдения закона»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284660" w14:textId="252188A1" w:rsidR="004106F4" w:rsidRPr="00453EB2" w:rsidRDefault="004106F4" w:rsidP="00AF1E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«Материнский капитал. Изменения 2020</w:t>
            </w:r>
            <w:r w:rsid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_2021</w:t>
            </w: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0620A8FF" w14:textId="4FC3C9CC" w:rsidR="004106F4" w:rsidRPr="00453EB2" w:rsidRDefault="005C752C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sz w:val="20"/>
                <w:szCs w:val="20"/>
              </w:rPr>
              <w:t>https://yadi.sk/i/mHdn5n3xsyDzXg</w:t>
            </w:r>
          </w:p>
        </w:tc>
      </w:tr>
      <w:tr w:rsidR="004106F4" w:rsidRPr="00453EB2" w14:paraId="0DC96DEF" w14:textId="77777777" w:rsidTr="00286E4C">
        <w:trPr>
          <w:trHeight w:val="270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1B7E2847" w14:textId="77777777" w:rsidR="004106F4" w:rsidRPr="00453EB2" w:rsidRDefault="004106F4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DBE842" w14:textId="5D63B700" w:rsidR="004106F4" w:rsidRPr="00453EB2" w:rsidRDefault="004106F4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Проактивность</w:t>
            </w:r>
            <w:proofErr w:type="spellEnd"/>
            <w:r w:rsidRPr="00453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6A1C37" w14:textId="25D5558C" w:rsidR="004106F4" w:rsidRPr="00453EB2" w:rsidRDefault="00054F9E" w:rsidP="00A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https://yadi.sk/i/hrFGQ6qQ2jnUgg</w:t>
            </w:r>
          </w:p>
        </w:tc>
      </w:tr>
      <w:tr w:rsidR="003348A1" w:rsidRPr="00453EB2" w14:paraId="4982563F" w14:textId="77777777" w:rsidTr="00F2364D">
        <w:trPr>
          <w:trHeight w:val="245"/>
          <w:jc w:val="center"/>
        </w:trPr>
        <w:tc>
          <w:tcPr>
            <w:tcW w:w="15304" w:type="dxa"/>
            <w:gridSpan w:val="3"/>
            <w:shd w:val="clear" w:color="auto" w:fill="FFFF00"/>
          </w:tcPr>
          <w:p w14:paraId="264F4121" w14:textId="3B5B83F8" w:rsidR="003348A1" w:rsidRPr="00453EB2" w:rsidRDefault="003348A1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Интернет-баннеры</w:t>
            </w:r>
          </w:p>
        </w:tc>
      </w:tr>
      <w:tr w:rsidR="00F2364D" w:rsidRPr="00453EB2" w14:paraId="78C55EA4" w14:textId="77777777" w:rsidTr="006B5D12">
        <w:trPr>
          <w:trHeight w:val="245"/>
          <w:jc w:val="center"/>
        </w:trPr>
        <w:tc>
          <w:tcPr>
            <w:tcW w:w="3964" w:type="dxa"/>
            <w:shd w:val="clear" w:color="auto" w:fill="auto"/>
          </w:tcPr>
          <w:p w14:paraId="28337EC3" w14:textId="77777777" w:rsidR="00F2364D" w:rsidRPr="00453EB2" w:rsidRDefault="00F2364D" w:rsidP="00AA3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103" w:type="dxa"/>
            <w:shd w:val="clear" w:color="auto" w:fill="auto"/>
          </w:tcPr>
          <w:p w14:paraId="5A92CA71" w14:textId="77777777" w:rsidR="00F2364D" w:rsidRPr="00453EB2" w:rsidRDefault="00F2364D" w:rsidP="007D0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19E07A" w14:textId="77777777" w:rsidR="00F2364D" w:rsidRPr="00453EB2" w:rsidRDefault="00F2364D" w:rsidP="004D5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F2364D" w:rsidRPr="00453EB2" w14:paraId="57BF4509" w14:textId="77777777" w:rsidTr="00286E4C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46CCADDE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Материнский (семейный) капитал. Демография соблюдения закона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3536F3E4" w14:textId="620D7980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«Материнский капитал. Изменения в законе 2020 г</w:t>
            </w:r>
            <w:r w:rsidR="00236853" w:rsidRPr="00453EB2">
              <w:rPr>
                <w:rFonts w:ascii="Times New Roman" w:hAnsi="Times New Roman" w:cs="Times New Roman"/>
                <w:sz w:val="20"/>
                <w:szCs w:val="20"/>
              </w:rPr>
              <w:t>_2021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0B51AF50" w14:textId="4C4A6029" w:rsidR="00F2364D" w:rsidRPr="00453EB2" w:rsidRDefault="005C752C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sz w:val="20"/>
                <w:szCs w:val="20"/>
              </w:rPr>
              <w:t>https://yadi.sk/d/OCtvDSX7q2hp-Q?w=1</w:t>
            </w:r>
          </w:p>
        </w:tc>
      </w:tr>
      <w:tr w:rsidR="00F2364D" w:rsidRPr="00453EB2" w14:paraId="50B1C3D0" w14:textId="77777777" w:rsidTr="00286E4C">
        <w:trPr>
          <w:trHeight w:val="37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5FC85437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353BC0A" w14:textId="779FB8A8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133EA" w:rsidRPr="00453E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. Банки»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28D00DE5" w14:textId="0969816E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https://yadi.sk/d/l7dNb86KUxzu9A?w=1</w:t>
            </w:r>
          </w:p>
        </w:tc>
      </w:tr>
      <w:tr w:rsidR="00F2364D" w:rsidRPr="00453EB2" w14:paraId="31C60A9D" w14:textId="77777777" w:rsidTr="00286E4C">
        <w:trPr>
          <w:trHeight w:val="245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EB1D030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Легализация рынка труда. Белая зарплата как фактор получения пенсионных прав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168CA22C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«Белая зарплата»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1F2D8EA5" w14:textId="19DD7D8F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https://yadi.sk/d/Hym_jVjH27IF6Q?w=1</w:t>
            </w:r>
          </w:p>
        </w:tc>
      </w:tr>
      <w:tr w:rsidR="004106F4" w:rsidRPr="00453EB2" w14:paraId="1D4F5C86" w14:textId="77777777" w:rsidTr="00286E4C">
        <w:trPr>
          <w:trHeight w:val="327"/>
          <w:jc w:val="center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591E521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пенсии и факторы, от которых зависит ее размер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90FF06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«Формирование пенсии»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0042CA16" w14:textId="14BEA6D9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https://yadi.sk/d/Gty5OU65HlfxlA?w=1</w:t>
            </w:r>
          </w:p>
        </w:tc>
      </w:tr>
      <w:tr w:rsidR="004106F4" w:rsidRPr="00453EB2" w14:paraId="0865099F" w14:textId="77777777" w:rsidTr="00286E4C">
        <w:trPr>
          <w:trHeight w:val="341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089D52CE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167E6DB3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«Виды пенсий и условия их назначения»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51DC3834" w14:textId="31EBC920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https://yadi.sk/d/zm9cFN7Z8kjiZQ?w=1</w:t>
            </w:r>
          </w:p>
        </w:tc>
      </w:tr>
      <w:tr w:rsidR="004106F4" w:rsidRPr="00453EB2" w14:paraId="0E1FC114" w14:textId="77777777" w:rsidTr="00286E4C">
        <w:trPr>
          <w:trHeight w:val="312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72ECD5D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9892FE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«Что нужно знать о пенсионных накоплениях»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3423609" w14:textId="36086914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https://yadi.sk/d/TiISDH7qqv2xwA?w=1</w:t>
            </w:r>
          </w:p>
        </w:tc>
      </w:tr>
      <w:tr w:rsidR="004106F4" w:rsidRPr="00453EB2" w14:paraId="7A54E320" w14:textId="77777777" w:rsidTr="00286E4C">
        <w:trPr>
          <w:trHeight w:val="31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33ECC84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B38E342" w14:textId="32C4461D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формула_2021»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43397D6" w14:textId="49E86FBA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https://yadi.sk/d/5NfifFVp21FTnQ?w=1</w:t>
            </w:r>
          </w:p>
        </w:tc>
      </w:tr>
      <w:tr w:rsidR="004106F4" w:rsidRPr="00453EB2" w14:paraId="1B5F4F04" w14:textId="77777777" w:rsidTr="00286E4C">
        <w:trPr>
          <w:trHeight w:val="45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59A4288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9F71148" w14:textId="2F220EA2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«Пенсионная формула_2020_2021»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71711C80" w14:textId="29192995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https://yadi.sk/d/Bjw8wvAqT3yQtQ?w=1</w:t>
            </w:r>
          </w:p>
        </w:tc>
      </w:tr>
      <w:tr w:rsidR="004106F4" w:rsidRPr="00453EB2" w14:paraId="1E3EDD26" w14:textId="77777777" w:rsidTr="00286E4C">
        <w:trPr>
          <w:trHeight w:val="453"/>
          <w:jc w:val="center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73AA751" w14:textId="77777777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603199F4" w14:textId="45A1D00E" w:rsidR="004106F4" w:rsidRPr="00453EB2" w:rsidRDefault="004106F4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«Индивидуальный лицевой счет»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9EC0313" w14:textId="18E0BD41" w:rsidR="004106F4" w:rsidRPr="00453EB2" w:rsidRDefault="004106F4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https://yadi.sk/d/NEO0dLXpDW7iuw?w=1</w:t>
            </w:r>
          </w:p>
        </w:tc>
      </w:tr>
      <w:tr w:rsidR="00AF1ED0" w:rsidRPr="00453EB2" w14:paraId="291A4EA3" w14:textId="77777777" w:rsidTr="00286E4C">
        <w:trPr>
          <w:trHeight w:val="423"/>
          <w:jc w:val="center"/>
        </w:trPr>
        <w:tc>
          <w:tcPr>
            <w:tcW w:w="3964" w:type="dxa"/>
            <w:vMerge w:val="restart"/>
            <w:shd w:val="clear" w:color="auto" w:fill="C6D9F1" w:themeFill="text2" w:themeFillTint="33"/>
            <w:vAlign w:val="center"/>
          </w:tcPr>
          <w:p w14:paraId="3267115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 преимущества получения </w:t>
            </w: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услуг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7100121" w14:textId="34A0A1F4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«Личный кабинет_2020_2021»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7DE72F9B" w14:textId="4A0BC862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https://yadi.sk/d/qRUOsHHeQlfYyg?w=1</w:t>
            </w:r>
          </w:p>
        </w:tc>
      </w:tr>
      <w:tr w:rsidR="00AF1ED0" w:rsidRPr="00453EB2" w14:paraId="5513230C" w14:textId="77777777" w:rsidTr="00286E4C">
        <w:trPr>
          <w:trHeight w:val="21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CDA470B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CE46270" w14:textId="77777777" w:rsidR="00AF1ED0" w:rsidRPr="00453EB2" w:rsidRDefault="00AF1ED0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«Доступ к электронным услугам»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22EF656F" w14:textId="54D9327D" w:rsidR="00AF1ED0" w:rsidRPr="00453EB2" w:rsidRDefault="00AF1ED0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https://yadi.sk/d/ryXfSDg7NBWOWQ?w=1</w:t>
            </w:r>
          </w:p>
        </w:tc>
      </w:tr>
      <w:tr w:rsidR="00AF1ED0" w:rsidRPr="00453EB2" w14:paraId="0D25227C" w14:textId="77777777" w:rsidTr="00286E4C">
        <w:trPr>
          <w:trHeight w:val="215"/>
          <w:jc w:val="center"/>
        </w:trPr>
        <w:tc>
          <w:tcPr>
            <w:tcW w:w="3964" w:type="dxa"/>
            <w:vMerge/>
            <w:shd w:val="clear" w:color="auto" w:fill="C6D9F1" w:themeFill="text2" w:themeFillTint="33"/>
            <w:vAlign w:val="center"/>
          </w:tcPr>
          <w:p w14:paraId="73A71318" w14:textId="77777777" w:rsidR="00AF1ED0" w:rsidRPr="00453EB2" w:rsidRDefault="00AF1ED0" w:rsidP="00AF1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6B946E89" w14:textId="7638D068" w:rsidR="00AF1ED0" w:rsidRPr="00453EB2" w:rsidRDefault="00AF1ED0" w:rsidP="00AF1ED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«Мобильное приложение»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861707C" w14:textId="17CEACF8" w:rsidR="00AF1ED0" w:rsidRPr="00453EB2" w:rsidRDefault="00866291" w:rsidP="00AF1E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https://yadi.sk/d/gluOmghSwTHKZQ?w=1</w:t>
            </w:r>
          </w:p>
        </w:tc>
      </w:tr>
      <w:tr w:rsidR="00F2364D" w:rsidRPr="00453EB2" w14:paraId="16453C93" w14:textId="77777777" w:rsidTr="00286E4C">
        <w:trPr>
          <w:trHeight w:val="410"/>
          <w:jc w:val="center"/>
        </w:trPr>
        <w:tc>
          <w:tcPr>
            <w:tcW w:w="3964" w:type="dxa"/>
            <w:shd w:val="clear" w:color="auto" w:fill="DAEEF3" w:themeFill="accent5" w:themeFillTint="33"/>
            <w:vAlign w:val="center"/>
          </w:tcPr>
          <w:p w14:paraId="5A346763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Трудовые и иные права работников предпенсионного возраста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76F2D9D" w14:textId="77777777" w:rsidR="00F2364D" w:rsidRPr="00453EB2" w:rsidRDefault="00F2364D" w:rsidP="0033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Предпенсионеры</w:t>
            </w:r>
            <w:proofErr w:type="spellEnd"/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63E65484" w14:textId="548FD3B5" w:rsidR="00F2364D" w:rsidRPr="00453EB2" w:rsidRDefault="00236853" w:rsidP="00334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https://yadi.sk/d/ZV7I3rwQHpDd1g?w=1</w:t>
            </w:r>
          </w:p>
        </w:tc>
      </w:tr>
    </w:tbl>
    <w:p w14:paraId="4D2FF677" w14:textId="77777777" w:rsidR="00286E4C" w:rsidRDefault="00717195" w:rsidP="00286E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br/>
      </w:r>
    </w:p>
    <w:p w14:paraId="13D6EF97" w14:textId="5266CF6A" w:rsidR="00AF1ED0" w:rsidRPr="00D133EA" w:rsidRDefault="00D133EA" w:rsidP="00286E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33EA">
        <w:rPr>
          <w:rFonts w:ascii="Times New Roman" w:hAnsi="Times New Roman" w:cs="Times New Roman"/>
          <w:b/>
          <w:bCs/>
          <w:sz w:val="32"/>
          <w:szCs w:val="32"/>
          <w:u w:val="single"/>
        </w:rPr>
        <w:t>ЭТК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964"/>
        <w:gridCol w:w="5103"/>
        <w:gridCol w:w="6237"/>
      </w:tblGrid>
      <w:tr w:rsidR="003F29DC" w:rsidRPr="00453EB2" w14:paraId="5E12034A" w14:textId="77777777" w:rsidTr="00743C79">
        <w:tc>
          <w:tcPr>
            <w:tcW w:w="15304" w:type="dxa"/>
            <w:gridSpan w:val="3"/>
            <w:shd w:val="clear" w:color="auto" w:fill="FFFF00"/>
          </w:tcPr>
          <w:p w14:paraId="3A8D696B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3E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Видеоролики</w:t>
            </w:r>
          </w:p>
        </w:tc>
      </w:tr>
      <w:tr w:rsidR="00D133EA" w:rsidRPr="00453EB2" w14:paraId="34380050" w14:textId="77777777" w:rsidTr="00286E4C">
        <w:trPr>
          <w:trHeight w:val="470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74150A6B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63D9139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книжка» озвучка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26628CC" w14:textId="3EA83109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https://yadi.sk/d/oG9RoJEADFGRgw</w:t>
            </w:r>
          </w:p>
        </w:tc>
      </w:tr>
      <w:tr w:rsidR="00D133EA" w:rsidRPr="00453EB2" w14:paraId="7BA3C6FD" w14:textId="77777777" w:rsidTr="00286E4C">
        <w:trPr>
          <w:trHeight w:val="158"/>
        </w:trPr>
        <w:tc>
          <w:tcPr>
            <w:tcW w:w="3964" w:type="dxa"/>
            <w:vMerge/>
            <w:shd w:val="clear" w:color="auto" w:fill="C6D9F1" w:themeFill="text2" w:themeFillTint="33"/>
          </w:tcPr>
          <w:p w14:paraId="2FB5F1EE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720F0C21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книжка» немая 30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0E4FBFC" w14:textId="556FC74F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https://yadi.sk/i/ga0gz-x_V2QayA</w:t>
            </w:r>
          </w:p>
        </w:tc>
      </w:tr>
      <w:tr w:rsidR="00D133EA" w:rsidRPr="00453EB2" w14:paraId="2C867169" w14:textId="77777777" w:rsidTr="00286E4C">
        <w:trPr>
          <w:trHeight w:val="156"/>
        </w:trPr>
        <w:tc>
          <w:tcPr>
            <w:tcW w:w="3964" w:type="dxa"/>
            <w:vMerge/>
            <w:shd w:val="clear" w:color="auto" w:fill="C6D9F1" w:themeFill="text2" w:themeFillTint="33"/>
          </w:tcPr>
          <w:p w14:paraId="5C1AB449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07833EEC" w14:textId="23A66D5D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книжка» озвучка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111A226" w14:textId="3C5C18D5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https://yadi.sk/d/M9p5vgCxWo6azg?w=1</w:t>
            </w:r>
          </w:p>
        </w:tc>
      </w:tr>
      <w:tr w:rsidR="00D133EA" w:rsidRPr="00453EB2" w14:paraId="1CB6C257" w14:textId="77777777" w:rsidTr="00286E4C">
        <w:trPr>
          <w:trHeight w:val="156"/>
        </w:trPr>
        <w:tc>
          <w:tcPr>
            <w:tcW w:w="3964" w:type="dxa"/>
            <w:vMerge/>
            <w:shd w:val="clear" w:color="auto" w:fill="C6D9F1" w:themeFill="text2" w:themeFillTint="33"/>
          </w:tcPr>
          <w:p w14:paraId="3CB9884F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34AF1D42" w14:textId="482B5E79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книжка» немая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3D024FA8" w14:textId="597947A7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https://yadi.sk/d/tgdTMAe5u01RVg?w=1</w:t>
            </w:r>
          </w:p>
        </w:tc>
      </w:tr>
      <w:tr w:rsidR="003F29DC" w:rsidRPr="00453EB2" w14:paraId="0BF5B58E" w14:textId="77777777" w:rsidTr="00743C79">
        <w:tc>
          <w:tcPr>
            <w:tcW w:w="15304" w:type="dxa"/>
            <w:gridSpan w:val="3"/>
            <w:shd w:val="clear" w:color="auto" w:fill="FFFF00"/>
          </w:tcPr>
          <w:p w14:paraId="0B5661E1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Аудиоролики</w:t>
            </w:r>
          </w:p>
        </w:tc>
      </w:tr>
      <w:tr w:rsidR="00D133EA" w:rsidRPr="00453EB2" w14:paraId="49797EE5" w14:textId="77777777" w:rsidTr="005C752C">
        <w:trPr>
          <w:trHeight w:val="468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01C940D9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0C96427" w14:textId="6F3A2945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книжка. Сотрудники» 30 сек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3FCA2851" w14:textId="1792124D" w:rsidR="00D133EA" w:rsidRPr="00453EB2" w:rsidRDefault="005C752C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https://yadi.sk/d/Fq_yy_qBJXEXaw </w:t>
            </w:r>
          </w:p>
        </w:tc>
      </w:tr>
      <w:tr w:rsidR="00D133EA" w:rsidRPr="00453EB2" w14:paraId="16E583DC" w14:textId="77777777" w:rsidTr="00286E4C">
        <w:trPr>
          <w:trHeight w:val="29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31B3BB4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CE25AF" w14:textId="4B73F3BE" w:rsidR="00D133EA" w:rsidRPr="005C752C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«Электронная трудовая книжка. Сотрудники»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887462" w14:textId="0254233B" w:rsidR="00D133EA" w:rsidRPr="005C752C" w:rsidRDefault="005C752C" w:rsidP="00D133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7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https://yadi.sk/d/qEwwy1sPR0zFEw</w:t>
            </w:r>
          </w:p>
        </w:tc>
      </w:tr>
      <w:tr w:rsidR="00D133EA" w:rsidRPr="00453EB2" w14:paraId="5A9234F9" w14:textId="77777777" w:rsidTr="00286E4C">
        <w:trPr>
          <w:trHeight w:val="29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7E00417F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ADD9647" w14:textId="28065144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30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DB066C" w14:textId="60B09A17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https://yadi.sk/d/eH4ZkYlMwHA7Nw</w:t>
            </w:r>
          </w:p>
        </w:tc>
      </w:tr>
      <w:tr w:rsidR="00D133EA" w:rsidRPr="00453EB2" w14:paraId="60245BE0" w14:textId="77777777" w:rsidTr="00286E4C">
        <w:trPr>
          <w:trHeight w:val="29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36072932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C43CDA" w14:textId="16799A1D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15 сек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5F614B" w14:textId="44BD6F5D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https://yadi.sk/d/eH4ZkYlMwHA7Nw</w:t>
            </w:r>
          </w:p>
        </w:tc>
      </w:tr>
      <w:tr w:rsidR="003F29DC" w:rsidRPr="00453EB2" w14:paraId="31596232" w14:textId="77777777" w:rsidTr="00743C79"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F9EF2E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Интернет-видеоролики</w:t>
            </w:r>
          </w:p>
        </w:tc>
      </w:tr>
      <w:tr w:rsidR="00D133EA" w:rsidRPr="00453EB2" w14:paraId="62DB6D65" w14:textId="77777777" w:rsidTr="00286E4C">
        <w:trPr>
          <w:trHeight w:val="345"/>
        </w:trPr>
        <w:tc>
          <w:tcPr>
            <w:tcW w:w="3964" w:type="dxa"/>
            <w:vMerge w:val="restart"/>
            <w:shd w:val="clear" w:color="auto" w:fill="C6D9F1" w:themeFill="text2" w:themeFillTint="33"/>
          </w:tcPr>
          <w:p w14:paraId="4D18F1A1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50FA82AE" w14:textId="7F9FE25D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«Электронная трудовая книжка. Сотрудники» 15 сек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528C13AB" w14:textId="786EBE06" w:rsidR="00D133EA" w:rsidRPr="00453EB2" w:rsidRDefault="00041F50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41F50"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https://yadi.sk/d/lzzyx81d_EjZrA?w=1</w:t>
            </w:r>
          </w:p>
        </w:tc>
      </w:tr>
      <w:tr w:rsidR="00D133EA" w:rsidRPr="00453EB2" w14:paraId="5DE521E8" w14:textId="77777777" w:rsidTr="00286E4C">
        <w:trPr>
          <w:trHeight w:val="345"/>
        </w:trPr>
        <w:tc>
          <w:tcPr>
            <w:tcW w:w="3964" w:type="dxa"/>
            <w:vMerge/>
            <w:shd w:val="clear" w:color="auto" w:fill="C6D9F1" w:themeFill="text2" w:themeFillTint="33"/>
          </w:tcPr>
          <w:p w14:paraId="6BA1AA80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3416E05E" w14:textId="486F79C8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15 сек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6CAA5754" w14:textId="3DBC7EE8" w:rsidR="00D133EA" w:rsidRPr="00453EB2" w:rsidRDefault="00374274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https://yadi.sk/d/2g3PWUqkNK_hMw?w=1</w:t>
            </w:r>
          </w:p>
        </w:tc>
      </w:tr>
      <w:tr w:rsidR="003F29DC" w:rsidRPr="00453EB2" w14:paraId="7F955192" w14:textId="77777777" w:rsidTr="00743C79">
        <w:tc>
          <w:tcPr>
            <w:tcW w:w="15304" w:type="dxa"/>
            <w:gridSpan w:val="3"/>
            <w:shd w:val="clear" w:color="auto" w:fill="FFFF00"/>
          </w:tcPr>
          <w:p w14:paraId="36052CD2" w14:textId="77777777" w:rsidR="003F29DC" w:rsidRPr="00453EB2" w:rsidRDefault="003F29DC" w:rsidP="003F29D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Интернет-баннеры</w:t>
            </w:r>
          </w:p>
        </w:tc>
      </w:tr>
      <w:tr w:rsidR="00D133EA" w:rsidRPr="00453EB2" w14:paraId="4E4EEB6F" w14:textId="77777777" w:rsidTr="00286E4C">
        <w:trPr>
          <w:trHeight w:val="230"/>
        </w:trPr>
        <w:tc>
          <w:tcPr>
            <w:tcW w:w="3964" w:type="dxa"/>
            <w:vMerge w:val="restart"/>
            <w:shd w:val="clear" w:color="auto" w:fill="DAEEF3" w:themeFill="accent5" w:themeFillTint="33"/>
            <w:vAlign w:val="center"/>
          </w:tcPr>
          <w:p w14:paraId="1E6753B7" w14:textId="77777777" w:rsidR="00D133EA" w:rsidRPr="00453EB2" w:rsidRDefault="00D133EA" w:rsidP="003F29D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020AF393" w14:textId="2AD99095" w:rsidR="00D133EA" w:rsidRPr="00453EB2" w:rsidRDefault="00041F50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«Электронная трудовая книжка. Сотрудники» 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14:paraId="1DC94AFF" w14:textId="4A978F2E" w:rsidR="00D133EA" w:rsidRPr="00453EB2" w:rsidRDefault="00041F50" w:rsidP="003F29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50"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https://yadi.sk/d/4fPSTAa2TLlZMg?w=1</w:t>
            </w:r>
          </w:p>
        </w:tc>
      </w:tr>
      <w:tr w:rsidR="00D133EA" w:rsidRPr="00453EB2" w14:paraId="7A2623F2" w14:textId="77777777" w:rsidTr="00286E4C">
        <w:trPr>
          <w:trHeight w:val="23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6F81EA6C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0B291E" w14:textId="3F79E1EC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«ЭТК»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3555B7" w14:textId="41DCF76C" w:rsidR="00D133EA" w:rsidRPr="00453EB2" w:rsidRDefault="00D209EE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D133EA" w:rsidRPr="00453EB2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https://yadi.sk/d/Ghfo2w9tlTMtKQ</w:t>
              </w:r>
            </w:hyperlink>
          </w:p>
        </w:tc>
      </w:tr>
      <w:tr w:rsidR="00D133EA" w:rsidRPr="00453EB2" w14:paraId="3A8CF4EE" w14:textId="77777777" w:rsidTr="00286E4C">
        <w:trPr>
          <w:trHeight w:val="230"/>
        </w:trPr>
        <w:tc>
          <w:tcPr>
            <w:tcW w:w="3964" w:type="dxa"/>
            <w:vMerge/>
            <w:shd w:val="clear" w:color="auto" w:fill="DAEEF3" w:themeFill="accent5" w:themeFillTint="33"/>
            <w:vAlign w:val="center"/>
          </w:tcPr>
          <w:p w14:paraId="243DEC48" w14:textId="77777777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69E5940" w14:textId="5A567222" w:rsidR="00D133EA" w:rsidRPr="00453EB2" w:rsidRDefault="00D133EA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14:paraId="33D2D6F3" w14:textId="41657BA9" w:rsidR="00D133EA" w:rsidRPr="00453EB2" w:rsidRDefault="00D209EE" w:rsidP="00D133EA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D133EA" w:rsidRPr="00453EB2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https://yadi.sk/d/VlTZn2ursjfKgQ</w:t>
              </w:r>
            </w:hyperlink>
            <w:r w:rsidR="00D133EA" w:rsidRPr="00453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54F9E" w:rsidRPr="00453EB2" w14:paraId="08DB3A73" w14:textId="77777777" w:rsidTr="00054F9E">
        <w:trPr>
          <w:trHeight w:val="230"/>
        </w:trPr>
        <w:tc>
          <w:tcPr>
            <w:tcW w:w="15304" w:type="dxa"/>
            <w:gridSpan w:val="3"/>
            <w:shd w:val="clear" w:color="auto" w:fill="FFFF00"/>
            <w:vAlign w:val="center"/>
          </w:tcPr>
          <w:p w14:paraId="080D7F59" w14:textId="4610EBD7" w:rsidR="00054F9E" w:rsidRPr="00453EB2" w:rsidRDefault="003E3514" w:rsidP="003E35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Видеофильм</w:t>
            </w:r>
          </w:p>
        </w:tc>
      </w:tr>
      <w:tr w:rsidR="00054F9E" w:rsidRPr="00453EB2" w14:paraId="28FC4BCD" w14:textId="77777777" w:rsidTr="000C6E7C">
        <w:trPr>
          <w:trHeight w:val="230"/>
        </w:trPr>
        <w:tc>
          <w:tcPr>
            <w:tcW w:w="3964" w:type="dxa"/>
            <w:shd w:val="clear" w:color="auto" w:fill="B8CCE4" w:themeFill="accent1" w:themeFillTint="66"/>
            <w:vAlign w:val="center"/>
          </w:tcPr>
          <w:p w14:paraId="2A044A01" w14:textId="1AC0486B" w:rsidR="00054F9E" w:rsidRPr="00453EB2" w:rsidRDefault="003E3514" w:rsidP="00D133E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3E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0197C55C" w14:textId="27B621E1" w:rsidR="00054F9E" w:rsidRPr="00453EB2" w:rsidRDefault="003E3514" w:rsidP="00D133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«Фильм ЭТК»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367B085B" w14:textId="4B47DF94" w:rsidR="00054F9E" w:rsidRPr="00453EB2" w:rsidRDefault="003E3514" w:rsidP="00D13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EB2">
              <w:rPr>
                <w:rFonts w:ascii="Times New Roman" w:hAnsi="Times New Roman" w:cs="Times New Roman"/>
                <w:sz w:val="20"/>
                <w:szCs w:val="20"/>
              </w:rPr>
              <w:t>https://yadi.sk/d/p3FpsNIq7B4fdQ?w=1</w:t>
            </w:r>
          </w:p>
        </w:tc>
      </w:tr>
    </w:tbl>
    <w:p w14:paraId="6C1CDBCB" w14:textId="00282A7A" w:rsidR="003E7128" w:rsidRPr="003348A1" w:rsidRDefault="0052067D" w:rsidP="0071083B">
      <w:pPr>
        <w:jc w:val="right"/>
        <w:rPr>
          <w:rFonts w:ascii="Times New Roman" w:hAnsi="Times New Roman" w:cs="Times New Roman"/>
        </w:rPr>
      </w:pPr>
      <w:r w:rsidRPr="003348A1">
        <w:rPr>
          <w:rFonts w:ascii="Times New Roman" w:hAnsi="Times New Roman" w:cs="Times New Roman"/>
        </w:rPr>
        <w:t xml:space="preserve"> </w:t>
      </w:r>
    </w:p>
    <w:p w14:paraId="2A28E645" w14:textId="6B6B6A87" w:rsidR="00EB3B4A" w:rsidRDefault="00EB3B4A" w:rsidP="00D029F5">
      <w:bookmarkStart w:id="1" w:name="_GoBack"/>
      <w:bookmarkEnd w:id="1"/>
    </w:p>
    <w:sectPr w:rsidR="00EB3B4A" w:rsidSect="00A90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6EAC" w14:textId="77777777" w:rsidR="00D209EE" w:rsidRDefault="00D209EE" w:rsidP="0071083B">
      <w:pPr>
        <w:spacing w:after="0" w:line="240" w:lineRule="auto"/>
      </w:pPr>
      <w:r>
        <w:separator/>
      </w:r>
    </w:p>
  </w:endnote>
  <w:endnote w:type="continuationSeparator" w:id="0">
    <w:p w14:paraId="531B12E5" w14:textId="77777777" w:rsidR="00D209EE" w:rsidRDefault="00D209EE" w:rsidP="007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DBAF" w14:textId="77777777" w:rsidR="00D209EE" w:rsidRDefault="00D209EE" w:rsidP="0071083B">
      <w:pPr>
        <w:spacing w:after="0" w:line="240" w:lineRule="auto"/>
      </w:pPr>
      <w:r>
        <w:separator/>
      </w:r>
    </w:p>
  </w:footnote>
  <w:footnote w:type="continuationSeparator" w:id="0">
    <w:p w14:paraId="52EDBCBC" w14:textId="77777777" w:rsidR="00D209EE" w:rsidRDefault="00D209EE" w:rsidP="0071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82A"/>
    <w:multiLevelType w:val="hybridMultilevel"/>
    <w:tmpl w:val="6B6A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114"/>
    <w:multiLevelType w:val="hybridMultilevel"/>
    <w:tmpl w:val="45C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6EB6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D71"/>
    <w:multiLevelType w:val="hybridMultilevel"/>
    <w:tmpl w:val="45C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4B6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383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683E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292E"/>
    <w:multiLevelType w:val="hybridMultilevel"/>
    <w:tmpl w:val="BC5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310B"/>
    <w:multiLevelType w:val="hybridMultilevel"/>
    <w:tmpl w:val="27D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9A"/>
    <w:rsid w:val="00041F50"/>
    <w:rsid w:val="00054F9E"/>
    <w:rsid w:val="00064023"/>
    <w:rsid w:val="00067073"/>
    <w:rsid w:val="000732B4"/>
    <w:rsid w:val="0007415E"/>
    <w:rsid w:val="000A3A4B"/>
    <w:rsid w:val="000E6FE4"/>
    <w:rsid w:val="0013175B"/>
    <w:rsid w:val="001719C8"/>
    <w:rsid w:val="001748EB"/>
    <w:rsid w:val="001B46B2"/>
    <w:rsid w:val="001B6176"/>
    <w:rsid w:val="00236853"/>
    <w:rsid w:val="00262B59"/>
    <w:rsid w:val="00281CEB"/>
    <w:rsid w:val="00286E4C"/>
    <w:rsid w:val="002B17D1"/>
    <w:rsid w:val="00303708"/>
    <w:rsid w:val="00303B81"/>
    <w:rsid w:val="003138B9"/>
    <w:rsid w:val="00332775"/>
    <w:rsid w:val="003348A1"/>
    <w:rsid w:val="00343D0B"/>
    <w:rsid w:val="00363271"/>
    <w:rsid w:val="00374274"/>
    <w:rsid w:val="00397544"/>
    <w:rsid w:val="003B4089"/>
    <w:rsid w:val="003C19BC"/>
    <w:rsid w:val="003C4212"/>
    <w:rsid w:val="003D4E52"/>
    <w:rsid w:val="003E3514"/>
    <w:rsid w:val="003E616B"/>
    <w:rsid w:val="003E7128"/>
    <w:rsid w:val="003F29DC"/>
    <w:rsid w:val="00400C37"/>
    <w:rsid w:val="004106F4"/>
    <w:rsid w:val="00441300"/>
    <w:rsid w:val="00443113"/>
    <w:rsid w:val="00450545"/>
    <w:rsid w:val="00453EB2"/>
    <w:rsid w:val="004638CF"/>
    <w:rsid w:val="004639BD"/>
    <w:rsid w:val="00474978"/>
    <w:rsid w:val="00490471"/>
    <w:rsid w:val="004C3595"/>
    <w:rsid w:val="004D5EC4"/>
    <w:rsid w:val="004E136B"/>
    <w:rsid w:val="004E78C7"/>
    <w:rsid w:val="00504BCA"/>
    <w:rsid w:val="0052067D"/>
    <w:rsid w:val="00536464"/>
    <w:rsid w:val="00552FE4"/>
    <w:rsid w:val="00567F5F"/>
    <w:rsid w:val="00577DFC"/>
    <w:rsid w:val="0059600A"/>
    <w:rsid w:val="00597C7E"/>
    <w:rsid w:val="005C6D80"/>
    <w:rsid w:val="005C752C"/>
    <w:rsid w:val="005F589F"/>
    <w:rsid w:val="005F7BF3"/>
    <w:rsid w:val="00614B60"/>
    <w:rsid w:val="006315D7"/>
    <w:rsid w:val="00645C33"/>
    <w:rsid w:val="00661AD8"/>
    <w:rsid w:val="00664A36"/>
    <w:rsid w:val="00666F56"/>
    <w:rsid w:val="006B7CA1"/>
    <w:rsid w:val="006D4A34"/>
    <w:rsid w:val="006D7B7A"/>
    <w:rsid w:val="0071083B"/>
    <w:rsid w:val="00717195"/>
    <w:rsid w:val="00743C79"/>
    <w:rsid w:val="00744207"/>
    <w:rsid w:val="007A5916"/>
    <w:rsid w:val="007B4805"/>
    <w:rsid w:val="007D007D"/>
    <w:rsid w:val="007F01F6"/>
    <w:rsid w:val="00802918"/>
    <w:rsid w:val="00806C48"/>
    <w:rsid w:val="00822148"/>
    <w:rsid w:val="00836688"/>
    <w:rsid w:val="00842FC5"/>
    <w:rsid w:val="0084303E"/>
    <w:rsid w:val="0085527B"/>
    <w:rsid w:val="008656B9"/>
    <w:rsid w:val="00866291"/>
    <w:rsid w:val="00905EB9"/>
    <w:rsid w:val="0091070B"/>
    <w:rsid w:val="00925546"/>
    <w:rsid w:val="00930B86"/>
    <w:rsid w:val="0093456A"/>
    <w:rsid w:val="00935402"/>
    <w:rsid w:val="009364CC"/>
    <w:rsid w:val="00942BAF"/>
    <w:rsid w:val="00951347"/>
    <w:rsid w:val="00952AB1"/>
    <w:rsid w:val="00967194"/>
    <w:rsid w:val="00976778"/>
    <w:rsid w:val="009A034A"/>
    <w:rsid w:val="009A1B26"/>
    <w:rsid w:val="009C285B"/>
    <w:rsid w:val="009D5663"/>
    <w:rsid w:val="009E3D4A"/>
    <w:rsid w:val="00A05EDB"/>
    <w:rsid w:val="00A23DC3"/>
    <w:rsid w:val="00A25972"/>
    <w:rsid w:val="00A31E80"/>
    <w:rsid w:val="00A601BD"/>
    <w:rsid w:val="00A707E5"/>
    <w:rsid w:val="00A751DB"/>
    <w:rsid w:val="00A90693"/>
    <w:rsid w:val="00A93088"/>
    <w:rsid w:val="00A94AF9"/>
    <w:rsid w:val="00A95A52"/>
    <w:rsid w:val="00A9652A"/>
    <w:rsid w:val="00A97D8D"/>
    <w:rsid w:val="00AA38FE"/>
    <w:rsid w:val="00AB2FBA"/>
    <w:rsid w:val="00AB72D8"/>
    <w:rsid w:val="00AF1ED0"/>
    <w:rsid w:val="00B03824"/>
    <w:rsid w:val="00B1703E"/>
    <w:rsid w:val="00B40602"/>
    <w:rsid w:val="00B63050"/>
    <w:rsid w:val="00B7363D"/>
    <w:rsid w:val="00B9539F"/>
    <w:rsid w:val="00BA559A"/>
    <w:rsid w:val="00BD1BCE"/>
    <w:rsid w:val="00BD796B"/>
    <w:rsid w:val="00C33B40"/>
    <w:rsid w:val="00C446A6"/>
    <w:rsid w:val="00C547B6"/>
    <w:rsid w:val="00CD18A4"/>
    <w:rsid w:val="00CD50AF"/>
    <w:rsid w:val="00CD5938"/>
    <w:rsid w:val="00CE3E44"/>
    <w:rsid w:val="00D029F5"/>
    <w:rsid w:val="00D05FFB"/>
    <w:rsid w:val="00D11AA4"/>
    <w:rsid w:val="00D133EA"/>
    <w:rsid w:val="00D209EE"/>
    <w:rsid w:val="00D3443C"/>
    <w:rsid w:val="00D428FA"/>
    <w:rsid w:val="00D42EC2"/>
    <w:rsid w:val="00D67361"/>
    <w:rsid w:val="00D72FFE"/>
    <w:rsid w:val="00D90482"/>
    <w:rsid w:val="00DA1880"/>
    <w:rsid w:val="00DA24B7"/>
    <w:rsid w:val="00DB0C04"/>
    <w:rsid w:val="00DB28A9"/>
    <w:rsid w:val="00DB2A8A"/>
    <w:rsid w:val="00DB3FDF"/>
    <w:rsid w:val="00DE2F47"/>
    <w:rsid w:val="00E07A4A"/>
    <w:rsid w:val="00E13C3B"/>
    <w:rsid w:val="00E14F2C"/>
    <w:rsid w:val="00E2193F"/>
    <w:rsid w:val="00E3013A"/>
    <w:rsid w:val="00E32A88"/>
    <w:rsid w:val="00E40FE6"/>
    <w:rsid w:val="00E61552"/>
    <w:rsid w:val="00E655C8"/>
    <w:rsid w:val="00EB3B4A"/>
    <w:rsid w:val="00EB7C06"/>
    <w:rsid w:val="00ED6869"/>
    <w:rsid w:val="00EE284E"/>
    <w:rsid w:val="00EF3BFD"/>
    <w:rsid w:val="00F00E83"/>
    <w:rsid w:val="00F2364D"/>
    <w:rsid w:val="00F569F0"/>
    <w:rsid w:val="00F60E28"/>
    <w:rsid w:val="00F75D03"/>
    <w:rsid w:val="00F83DE2"/>
    <w:rsid w:val="00FB561E"/>
    <w:rsid w:val="00FB68B0"/>
    <w:rsid w:val="00FC76EE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B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B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63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0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83B"/>
  </w:style>
  <w:style w:type="paragraph" w:styleId="a9">
    <w:name w:val="footer"/>
    <w:basedOn w:val="a"/>
    <w:link w:val="aa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83B"/>
  </w:style>
  <w:style w:type="character" w:customStyle="1" w:styleId="1">
    <w:name w:val="Неразрешенное упоминание1"/>
    <w:basedOn w:val="a0"/>
    <w:uiPriority w:val="99"/>
    <w:semiHidden/>
    <w:unhideWhenUsed/>
    <w:rsid w:val="007108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B8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63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0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083B"/>
  </w:style>
  <w:style w:type="paragraph" w:styleId="a9">
    <w:name w:val="footer"/>
    <w:basedOn w:val="a"/>
    <w:link w:val="aa"/>
    <w:uiPriority w:val="99"/>
    <w:unhideWhenUsed/>
    <w:rsid w:val="00710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083B"/>
  </w:style>
  <w:style w:type="character" w:customStyle="1" w:styleId="1">
    <w:name w:val="Неразрешенное упоминание1"/>
    <w:basedOn w:val="a0"/>
    <w:uiPriority w:val="99"/>
    <w:semiHidden/>
    <w:unhideWhenUsed/>
    <w:rsid w:val="0071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Ghfo2w9tlTMtK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VlTZn2ursjfK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Полина Игоревна</dc:creator>
  <cp:lastModifiedBy>Стёпина Ирина Юрьевна</cp:lastModifiedBy>
  <cp:revision>2</cp:revision>
  <dcterms:created xsi:type="dcterms:W3CDTF">2021-02-08T08:47:00Z</dcterms:created>
  <dcterms:modified xsi:type="dcterms:W3CDTF">2021-02-08T08:47:00Z</dcterms:modified>
</cp:coreProperties>
</file>